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0B51" w14:textId="77777777" w:rsidR="00B8748D" w:rsidRPr="0037637F" w:rsidRDefault="00B8748D" w:rsidP="00B8748D">
      <w:pPr>
        <w:pStyle w:val="Title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7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SUCCESSFUL STUDY TECHNIQUES</w:t>
      </w:r>
    </w:p>
    <w:p w14:paraId="5863DE5E" w14:textId="77777777" w:rsidR="00B8748D" w:rsidRPr="0037637F" w:rsidRDefault="00B8748D" w:rsidP="00B8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A56A1FB" w14:textId="77777777" w:rsidR="00B8748D" w:rsidRPr="0037637F" w:rsidRDefault="00B8748D" w:rsidP="00B8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890C7E4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Review notes ASAP after class.  Highlight points stressed by the professor during the lecture.</w:t>
      </w:r>
    </w:p>
    <w:p w14:paraId="25514807" w14:textId="77777777" w:rsidR="00B8748D" w:rsidRPr="0037637F" w:rsidRDefault="00B8748D" w:rsidP="00B8748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A44F1FC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Try to study the same subject at the same time each day.</w:t>
      </w:r>
    </w:p>
    <w:p w14:paraId="0204284B" w14:textId="77777777" w:rsidR="00B8748D" w:rsidRPr="0037637F" w:rsidRDefault="00B8748D" w:rsidP="00B8748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48A6D41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Try to study in the same place each day.  Use that place for studying, ONLY!!</w:t>
      </w:r>
    </w:p>
    <w:p w14:paraId="7D8E56AA" w14:textId="77777777" w:rsidR="00B8748D" w:rsidRPr="0037637F" w:rsidRDefault="00B8748D" w:rsidP="00B8748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89FB8DC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Preview material.  If assigned a chapter in a textbook, read:</w:t>
      </w:r>
    </w:p>
    <w:p w14:paraId="0283A891" w14:textId="77777777" w:rsidR="00B8748D" w:rsidRPr="0037637F" w:rsidRDefault="00B8748D" w:rsidP="00B8748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title and introduction</w:t>
      </w:r>
    </w:p>
    <w:p w14:paraId="0FE67196" w14:textId="77777777" w:rsidR="00B8748D" w:rsidRPr="0037637F" w:rsidRDefault="00B8748D" w:rsidP="00B8748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headings, subheadings, topic sentences</w:t>
      </w:r>
    </w:p>
    <w:p w14:paraId="16A02FBC" w14:textId="77777777" w:rsidR="00B8748D" w:rsidRPr="0037637F" w:rsidRDefault="00B8748D" w:rsidP="00B8748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boldfaced/italicized words</w:t>
      </w:r>
    </w:p>
    <w:p w14:paraId="1A53F82C" w14:textId="77777777" w:rsidR="00B8748D" w:rsidRPr="0037637F" w:rsidRDefault="00B8748D" w:rsidP="00B8748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chapter summary and any review questions</w:t>
      </w:r>
    </w:p>
    <w:p w14:paraId="22645E4B" w14:textId="77777777" w:rsidR="00B8748D" w:rsidRPr="0037637F" w:rsidRDefault="00B8748D" w:rsidP="00B8748D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THEN, read the chapter . . .</w:t>
      </w:r>
    </w:p>
    <w:p w14:paraId="7F822075" w14:textId="77777777" w:rsidR="00B8748D" w:rsidRPr="0037637F" w:rsidRDefault="00B8748D" w:rsidP="00B8748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E243811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As you read, examine every graph, chart, illustration carefully.</w:t>
      </w:r>
    </w:p>
    <w:p w14:paraId="0E87BEEB" w14:textId="77777777" w:rsidR="00B8748D" w:rsidRPr="0037637F" w:rsidRDefault="00B8748D" w:rsidP="00B8748D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14:paraId="08B3EF94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Note in the textbook’s margins any points you don’t understand or any questions you need answered by your professor.</w:t>
      </w:r>
    </w:p>
    <w:p w14:paraId="79FAA8B3" w14:textId="77777777" w:rsidR="00B8748D" w:rsidRPr="0037637F" w:rsidRDefault="00B8748D" w:rsidP="00B8748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026D41D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Draw a diagram or map of the material using any shape you want to organize your material and thoughts.</w:t>
      </w:r>
    </w:p>
    <w:p w14:paraId="0CA42465" w14:textId="77777777" w:rsidR="00B8748D" w:rsidRPr="0037637F" w:rsidRDefault="00B8748D" w:rsidP="00B8748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014F197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Make your own flashcards for terms.  Words on one side, definitions on the back.  Go through the cards REPEATEDLY until you can define each word correctly.</w:t>
      </w:r>
    </w:p>
    <w:p w14:paraId="0E84D87E" w14:textId="77777777" w:rsidR="00B8748D" w:rsidRPr="0037637F" w:rsidRDefault="00B8748D" w:rsidP="00B8748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9721AD0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 xml:space="preserve">Invent </w:t>
      </w:r>
      <w:proofErr w:type="gramStart"/>
      <w:r w:rsidRPr="0037637F">
        <w:rPr>
          <w:rFonts w:ascii="Times New Roman" w:eastAsia="Times New Roman" w:hAnsi="Times New Roman" w:cs="Times New Roman"/>
          <w:szCs w:val="24"/>
        </w:rPr>
        <w:t>Acrostics;</w:t>
      </w:r>
      <w:proofErr w:type="gramEnd"/>
      <w:r w:rsidRPr="0037637F">
        <w:rPr>
          <w:rFonts w:ascii="Times New Roman" w:eastAsia="Times New Roman" w:hAnsi="Times New Roman" w:cs="Times New Roman"/>
          <w:szCs w:val="24"/>
        </w:rPr>
        <w:t xml:space="preserve"> i.e., </w:t>
      </w:r>
      <w:r w:rsidRPr="0037637F">
        <w:rPr>
          <w:rFonts w:ascii="Times New Roman" w:eastAsia="Times New Roman" w:hAnsi="Times New Roman" w:cs="Times New Roman"/>
          <w:szCs w:val="24"/>
          <w:u w:val="single"/>
        </w:rPr>
        <w:t>P</w:t>
      </w:r>
      <w:r w:rsidRPr="0037637F">
        <w:rPr>
          <w:rFonts w:ascii="Times New Roman" w:eastAsia="Times New Roman" w:hAnsi="Times New Roman" w:cs="Times New Roman"/>
          <w:szCs w:val="24"/>
        </w:rPr>
        <w:t xml:space="preserve">eter </w:t>
      </w:r>
      <w:r w:rsidRPr="0037637F">
        <w:rPr>
          <w:rFonts w:ascii="Times New Roman" w:eastAsia="Times New Roman" w:hAnsi="Times New Roman" w:cs="Times New Roman"/>
          <w:szCs w:val="24"/>
          <w:u w:val="single"/>
        </w:rPr>
        <w:t>A</w:t>
      </w:r>
      <w:r w:rsidRPr="0037637F">
        <w:rPr>
          <w:rFonts w:ascii="Times New Roman" w:eastAsia="Times New Roman" w:hAnsi="Times New Roman" w:cs="Times New Roman"/>
          <w:szCs w:val="24"/>
        </w:rPr>
        <w:t xml:space="preserve">te </w:t>
      </w:r>
      <w:r w:rsidRPr="0037637F">
        <w:rPr>
          <w:rFonts w:ascii="Times New Roman" w:eastAsia="Times New Roman" w:hAnsi="Times New Roman" w:cs="Times New Roman"/>
          <w:szCs w:val="24"/>
          <w:u w:val="single"/>
        </w:rPr>
        <w:t>I</w:t>
      </w:r>
      <w:r w:rsidRPr="0037637F">
        <w:rPr>
          <w:rFonts w:ascii="Times New Roman" w:eastAsia="Times New Roman" w:hAnsi="Times New Roman" w:cs="Times New Roman"/>
          <w:szCs w:val="24"/>
        </w:rPr>
        <w:t>nk = Pacific, Atlantic, and Indian Oceans in order of size. . . These are sentences in which the first letter of each work is the same as the first letter of each word you need to remember.</w:t>
      </w:r>
    </w:p>
    <w:p w14:paraId="497B6A83" w14:textId="77777777" w:rsidR="00B8748D" w:rsidRPr="0037637F" w:rsidRDefault="00B8748D" w:rsidP="00B8748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B21256" w14:textId="77777777" w:rsidR="00B8748D" w:rsidRPr="0037637F" w:rsidRDefault="00B8748D" w:rsidP="00B8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 xml:space="preserve">To memorize a quotation or a series of numbers, break it up into smaller segments.  Memorize the first part, then the second, then put the two together.  </w:t>
      </w:r>
      <w:proofErr w:type="gramStart"/>
      <w:r w:rsidRPr="0037637F">
        <w:rPr>
          <w:rFonts w:ascii="Times New Roman" w:eastAsia="Times New Roman" w:hAnsi="Times New Roman" w:cs="Times New Roman"/>
          <w:szCs w:val="24"/>
        </w:rPr>
        <w:t>OR,</w:t>
      </w:r>
      <w:proofErr w:type="gramEnd"/>
      <w:r w:rsidRPr="0037637F">
        <w:rPr>
          <w:rFonts w:ascii="Times New Roman" w:eastAsia="Times New Roman" w:hAnsi="Times New Roman" w:cs="Times New Roman"/>
          <w:szCs w:val="24"/>
        </w:rPr>
        <w:t xml:space="preserve"> memorize from the bottom up – especially good for poetry.</w:t>
      </w:r>
    </w:p>
    <w:p w14:paraId="1D4518D3" w14:textId="77777777" w:rsidR="007324D9" w:rsidRDefault="007324D9"/>
    <w:sectPr w:rsidR="007324D9" w:rsidSect="00581E9D">
      <w:pgSz w:w="8820" w:h="13320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4EF"/>
    <w:multiLevelType w:val="hybridMultilevel"/>
    <w:tmpl w:val="76DA1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8D"/>
    <w:rsid w:val="00581E9D"/>
    <w:rsid w:val="007324D9"/>
    <w:rsid w:val="00773EE1"/>
    <w:rsid w:val="00B8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32F6"/>
  <w15:chartTrackingRefBased/>
  <w15:docId w15:val="{09E8896B-693A-4E50-8CF9-C6B47656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7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Bee</dc:creator>
  <cp:keywords/>
  <dc:description/>
  <cp:lastModifiedBy>Jay Bee</cp:lastModifiedBy>
  <cp:revision>2</cp:revision>
  <dcterms:created xsi:type="dcterms:W3CDTF">2021-08-12T02:16:00Z</dcterms:created>
  <dcterms:modified xsi:type="dcterms:W3CDTF">2021-08-12T02:16:00Z</dcterms:modified>
</cp:coreProperties>
</file>