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6DD0E" w14:textId="77777777" w:rsidR="00530F7C" w:rsidRPr="0037637F" w:rsidRDefault="00530F7C" w:rsidP="00530F7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763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TEST-TAKING TIPS</w:t>
      </w:r>
    </w:p>
    <w:p w14:paraId="412B19D5" w14:textId="77777777" w:rsidR="00530F7C" w:rsidRPr="0037637F" w:rsidRDefault="00530F7C" w:rsidP="00530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2D8ADF9D" w14:textId="77777777" w:rsidR="00530F7C" w:rsidRPr="0037637F" w:rsidRDefault="00530F7C" w:rsidP="00530F7C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37637F">
        <w:rPr>
          <w:rFonts w:ascii="Times New Roman" w:eastAsia="Times New Roman" w:hAnsi="Times New Roman" w:cs="Times New Roman"/>
          <w:b/>
          <w:bCs/>
          <w:szCs w:val="24"/>
        </w:rPr>
        <w:t>FOR SHORT-ANSWER EXAMS:</w:t>
      </w:r>
    </w:p>
    <w:p w14:paraId="43B15EB4" w14:textId="77777777" w:rsidR="00530F7C" w:rsidRPr="0037637F" w:rsidRDefault="00530F7C" w:rsidP="00530F7C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068B02F9" w14:textId="77777777" w:rsidR="00530F7C" w:rsidRPr="0037637F" w:rsidRDefault="00530F7C" w:rsidP="00530F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7637F">
        <w:rPr>
          <w:rFonts w:ascii="Times New Roman" w:eastAsia="Times New Roman" w:hAnsi="Times New Roman" w:cs="Times New Roman"/>
          <w:szCs w:val="24"/>
        </w:rPr>
        <w:t xml:space="preserve">Estimate how much time you </w:t>
      </w:r>
      <w:proofErr w:type="gramStart"/>
      <w:r w:rsidRPr="0037637F">
        <w:rPr>
          <w:rFonts w:ascii="Times New Roman" w:eastAsia="Times New Roman" w:hAnsi="Times New Roman" w:cs="Times New Roman"/>
          <w:szCs w:val="24"/>
        </w:rPr>
        <w:t>have to</w:t>
      </w:r>
      <w:proofErr w:type="gramEnd"/>
      <w:r w:rsidRPr="0037637F">
        <w:rPr>
          <w:rFonts w:ascii="Times New Roman" w:eastAsia="Times New Roman" w:hAnsi="Times New Roman" w:cs="Times New Roman"/>
          <w:szCs w:val="24"/>
        </w:rPr>
        <w:t xml:space="preserve"> answer each question.  If some questions are worth more points than others, plan to spend more time answering them.</w:t>
      </w:r>
    </w:p>
    <w:p w14:paraId="1DFDCD4C" w14:textId="77777777" w:rsidR="00530F7C" w:rsidRPr="0037637F" w:rsidRDefault="00530F7C" w:rsidP="00530F7C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</w:p>
    <w:p w14:paraId="2CB990FC" w14:textId="77777777" w:rsidR="00530F7C" w:rsidRPr="0037637F" w:rsidRDefault="00530F7C" w:rsidP="00530F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7637F">
        <w:rPr>
          <w:rFonts w:ascii="Times New Roman" w:eastAsia="Times New Roman" w:hAnsi="Times New Roman" w:cs="Times New Roman"/>
          <w:szCs w:val="24"/>
        </w:rPr>
        <w:t>Do the easiest questions first.</w:t>
      </w:r>
    </w:p>
    <w:p w14:paraId="65FBEC1C" w14:textId="77777777" w:rsidR="00530F7C" w:rsidRPr="0037637F" w:rsidRDefault="00530F7C" w:rsidP="00530F7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C9DE2D7" w14:textId="77777777" w:rsidR="00530F7C" w:rsidRPr="0037637F" w:rsidRDefault="00530F7C" w:rsidP="00530F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7637F">
        <w:rPr>
          <w:rFonts w:ascii="Times New Roman" w:eastAsia="Times New Roman" w:hAnsi="Times New Roman" w:cs="Times New Roman"/>
          <w:szCs w:val="24"/>
        </w:rPr>
        <w:t xml:space="preserve">Write what you do know – even if you don’t know the complete answer.  (The very </w:t>
      </w:r>
      <w:r w:rsidRPr="0037637F">
        <w:rPr>
          <w:rFonts w:ascii="Times New Roman" w:eastAsia="Times New Roman" w:hAnsi="Times New Roman" w:cs="Times New Roman"/>
          <w:i/>
          <w:iCs/>
          <w:szCs w:val="24"/>
        </w:rPr>
        <w:t>act</w:t>
      </w:r>
      <w:r w:rsidRPr="0037637F">
        <w:rPr>
          <w:rFonts w:ascii="Times New Roman" w:eastAsia="Times New Roman" w:hAnsi="Times New Roman" w:cs="Times New Roman"/>
          <w:szCs w:val="24"/>
        </w:rPr>
        <w:t xml:space="preserve"> of writing may spark your memory.)</w:t>
      </w:r>
    </w:p>
    <w:p w14:paraId="2013FE77" w14:textId="77777777" w:rsidR="00530F7C" w:rsidRPr="0037637F" w:rsidRDefault="00530F7C" w:rsidP="00530F7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A15E316" w14:textId="77777777" w:rsidR="00530F7C" w:rsidRPr="0037637F" w:rsidRDefault="00530F7C" w:rsidP="00530F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7637F">
        <w:rPr>
          <w:rFonts w:ascii="Times New Roman" w:eastAsia="Times New Roman" w:hAnsi="Times New Roman" w:cs="Times New Roman"/>
          <w:b/>
          <w:bCs/>
          <w:i/>
          <w:iCs/>
          <w:szCs w:val="24"/>
        </w:rPr>
        <w:t>Never leave early!!</w:t>
      </w:r>
      <w:r w:rsidRPr="0037637F">
        <w:rPr>
          <w:rFonts w:ascii="Times New Roman" w:eastAsia="Times New Roman" w:hAnsi="Times New Roman" w:cs="Times New Roman"/>
          <w:szCs w:val="24"/>
        </w:rPr>
        <w:t xml:space="preserve">  Review your answers, make corrections, add more information . . .</w:t>
      </w:r>
    </w:p>
    <w:p w14:paraId="74B5A43F" w14:textId="77777777" w:rsidR="00530F7C" w:rsidRPr="0037637F" w:rsidRDefault="00530F7C" w:rsidP="00530F7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76AFC3F" w14:textId="77777777" w:rsidR="00530F7C" w:rsidRPr="0037637F" w:rsidRDefault="00530F7C" w:rsidP="00530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5BE45C" w14:textId="77777777" w:rsidR="00530F7C" w:rsidRPr="0037637F" w:rsidRDefault="00530F7C" w:rsidP="00530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637F">
        <w:rPr>
          <w:rFonts w:ascii="Times New Roman" w:eastAsia="Times New Roman" w:hAnsi="Times New Roman" w:cs="Times New Roman"/>
          <w:b/>
          <w:bCs/>
          <w:szCs w:val="24"/>
        </w:rPr>
        <w:t>FOR ESSAY EXAMS</w:t>
      </w:r>
      <w:r w:rsidRPr="0037637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65497C9" w14:textId="77777777" w:rsidR="00530F7C" w:rsidRPr="0037637F" w:rsidRDefault="00530F7C" w:rsidP="00530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4F9EE2" w14:textId="77777777" w:rsidR="00530F7C" w:rsidRPr="0037637F" w:rsidRDefault="00530F7C" w:rsidP="00530F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7637F">
        <w:rPr>
          <w:rFonts w:ascii="Times New Roman" w:eastAsia="Times New Roman" w:hAnsi="Times New Roman" w:cs="Times New Roman"/>
          <w:szCs w:val="24"/>
        </w:rPr>
        <w:t xml:space="preserve">Read </w:t>
      </w:r>
      <w:proofErr w:type="gramStart"/>
      <w:r w:rsidRPr="0037637F">
        <w:rPr>
          <w:rFonts w:ascii="Times New Roman" w:eastAsia="Times New Roman" w:hAnsi="Times New Roman" w:cs="Times New Roman"/>
          <w:szCs w:val="24"/>
        </w:rPr>
        <w:t>all of</w:t>
      </w:r>
      <w:proofErr w:type="gramEnd"/>
      <w:r w:rsidRPr="0037637F">
        <w:rPr>
          <w:rFonts w:ascii="Times New Roman" w:eastAsia="Times New Roman" w:hAnsi="Times New Roman" w:cs="Times New Roman"/>
          <w:szCs w:val="24"/>
        </w:rPr>
        <w:t xml:space="preserve"> the questions first.  </w:t>
      </w:r>
      <w:r w:rsidRPr="0037637F">
        <w:rPr>
          <w:rFonts w:ascii="Times New Roman" w:eastAsia="Times New Roman" w:hAnsi="Times New Roman" w:cs="Times New Roman"/>
          <w:szCs w:val="24"/>
          <w:u w:val="single"/>
        </w:rPr>
        <w:t>Underline</w:t>
      </w:r>
      <w:r w:rsidRPr="0037637F">
        <w:rPr>
          <w:rFonts w:ascii="Times New Roman" w:eastAsia="Times New Roman" w:hAnsi="Times New Roman" w:cs="Times New Roman"/>
          <w:szCs w:val="24"/>
        </w:rPr>
        <w:t xml:space="preserve"> key words, such as “discuss”, “explain”, and “compare”.  THEN, jot down your initial thoughts.</w:t>
      </w:r>
    </w:p>
    <w:p w14:paraId="678F2C06" w14:textId="77777777" w:rsidR="00530F7C" w:rsidRPr="0037637F" w:rsidRDefault="00530F7C" w:rsidP="00530F7C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</w:p>
    <w:p w14:paraId="7A98DFFB" w14:textId="77777777" w:rsidR="00530F7C" w:rsidRPr="0037637F" w:rsidRDefault="00530F7C" w:rsidP="00530F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7637F">
        <w:rPr>
          <w:rFonts w:ascii="Times New Roman" w:eastAsia="Times New Roman" w:hAnsi="Times New Roman" w:cs="Times New Roman"/>
          <w:szCs w:val="24"/>
        </w:rPr>
        <w:t>Start with the easiest questions.  Draft your answer, leaving space between lines and in margins. For rewrites/corrections.</w:t>
      </w:r>
    </w:p>
    <w:p w14:paraId="55D59F69" w14:textId="77777777" w:rsidR="00530F7C" w:rsidRPr="0037637F" w:rsidRDefault="00530F7C" w:rsidP="00530F7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F516977" w14:textId="77777777" w:rsidR="00530F7C" w:rsidRPr="0037637F" w:rsidRDefault="00530F7C" w:rsidP="00530F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7637F">
        <w:rPr>
          <w:rFonts w:ascii="Times New Roman" w:eastAsia="Times New Roman" w:hAnsi="Times New Roman" w:cs="Times New Roman"/>
          <w:szCs w:val="24"/>
        </w:rPr>
        <w:t>Use short, simple sentences to make your points.</w:t>
      </w:r>
    </w:p>
    <w:p w14:paraId="7147F0C4" w14:textId="77777777" w:rsidR="00530F7C" w:rsidRPr="0037637F" w:rsidRDefault="00530F7C" w:rsidP="00530F7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FEC76D4" w14:textId="77777777" w:rsidR="00530F7C" w:rsidRPr="0037637F" w:rsidRDefault="00530F7C" w:rsidP="00530F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7637F">
        <w:rPr>
          <w:rFonts w:ascii="Times New Roman" w:eastAsia="Times New Roman" w:hAnsi="Times New Roman" w:cs="Times New Roman"/>
          <w:szCs w:val="24"/>
        </w:rPr>
        <w:t xml:space="preserve">Answer more difficult questions last.  </w:t>
      </w:r>
      <w:r w:rsidRPr="0037637F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Use </w:t>
      </w:r>
      <w:proofErr w:type="gramStart"/>
      <w:r w:rsidRPr="0037637F">
        <w:rPr>
          <w:rFonts w:ascii="Times New Roman" w:eastAsia="Times New Roman" w:hAnsi="Times New Roman" w:cs="Times New Roman"/>
          <w:b/>
          <w:bCs/>
          <w:i/>
          <w:iCs/>
          <w:szCs w:val="24"/>
        </w:rPr>
        <w:t>all of</w:t>
      </w:r>
      <w:proofErr w:type="gramEnd"/>
      <w:r w:rsidRPr="0037637F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the allotted time.</w:t>
      </w:r>
    </w:p>
    <w:p w14:paraId="5D9784F2" w14:textId="77777777" w:rsidR="00530F7C" w:rsidRPr="0037637F" w:rsidRDefault="00530F7C" w:rsidP="00530F7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8D42157" w14:textId="77777777" w:rsidR="00530F7C" w:rsidRPr="0037637F" w:rsidRDefault="00530F7C" w:rsidP="00530F7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D0FCFE3" w14:textId="77777777" w:rsidR="00530F7C" w:rsidRPr="0037637F" w:rsidRDefault="00530F7C" w:rsidP="00530F7C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37637F">
        <w:rPr>
          <w:rFonts w:ascii="Times New Roman" w:eastAsia="Times New Roman" w:hAnsi="Times New Roman" w:cs="Times New Roman"/>
          <w:b/>
          <w:bCs/>
          <w:szCs w:val="24"/>
        </w:rPr>
        <w:t>OBJECTIVE EXAMS – MULTIPLE CHOICE, MATCHING, ETC:</w:t>
      </w:r>
    </w:p>
    <w:p w14:paraId="02A703AC" w14:textId="77777777" w:rsidR="00530F7C" w:rsidRPr="0037637F" w:rsidRDefault="00530F7C" w:rsidP="00530F7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C44868B" w14:textId="77777777" w:rsidR="00530F7C" w:rsidRPr="0037637F" w:rsidRDefault="00530F7C" w:rsidP="00530F7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7637F">
        <w:rPr>
          <w:rFonts w:ascii="Times New Roman" w:eastAsia="Times New Roman" w:hAnsi="Times New Roman" w:cs="Times New Roman"/>
          <w:szCs w:val="24"/>
        </w:rPr>
        <w:t>Solve questions in the order given.  Circle ones you “skip” and return to them if time permits.</w:t>
      </w:r>
    </w:p>
    <w:p w14:paraId="4BEA7104" w14:textId="77777777" w:rsidR="00530F7C" w:rsidRPr="0037637F" w:rsidRDefault="00530F7C" w:rsidP="00530F7C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</w:p>
    <w:p w14:paraId="7BFE9438" w14:textId="77777777" w:rsidR="00530F7C" w:rsidRPr="0037637F" w:rsidRDefault="00530F7C" w:rsidP="00530F7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7637F">
        <w:rPr>
          <w:rFonts w:ascii="Times New Roman" w:eastAsia="Times New Roman" w:hAnsi="Times New Roman" w:cs="Times New Roman"/>
          <w:szCs w:val="24"/>
        </w:rPr>
        <w:t xml:space="preserve">Read each choice carefully.  Beware of words like:  “often”, “sometimes”, and “always”.  Select the answer that is </w:t>
      </w:r>
      <w:r w:rsidRPr="0037637F">
        <w:rPr>
          <w:rFonts w:ascii="Times New Roman" w:eastAsia="Times New Roman" w:hAnsi="Times New Roman" w:cs="Times New Roman"/>
          <w:b/>
          <w:bCs/>
          <w:szCs w:val="24"/>
        </w:rPr>
        <w:t>most</w:t>
      </w:r>
      <w:r w:rsidRPr="0037637F">
        <w:rPr>
          <w:rFonts w:ascii="Times New Roman" w:eastAsia="Times New Roman" w:hAnsi="Times New Roman" w:cs="Times New Roman"/>
          <w:szCs w:val="24"/>
        </w:rPr>
        <w:t xml:space="preserve"> correct.  (Even wrong answers may be partially true.)</w:t>
      </w:r>
    </w:p>
    <w:p w14:paraId="70892C84" w14:textId="77777777" w:rsidR="00530F7C" w:rsidRPr="0037637F" w:rsidRDefault="00530F7C" w:rsidP="00530F7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97DADAD" w14:textId="77777777" w:rsidR="00530F7C" w:rsidRPr="0037637F" w:rsidRDefault="00530F7C" w:rsidP="00530F7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7637F">
        <w:rPr>
          <w:rFonts w:ascii="Times New Roman" w:eastAsia="Times New Roman" w:hAnsi="Times New Roman" w:cs="Times New Roman"/>
          <w:b/>
          <w:bCs/>
          <w:szCs w:val="24"/>
          <w:u w:val="single"/>
        </w:rPr>
        <w:t>THINK AS YOU READ!!</w:t>
      </w:r>
      <w:r w:rsidRPr="0037637F">
        <w:rPr>
          <w:rFonts w:ascii="Times New Roman" w:eastAsia="Times New Roman" w:hAnsi="Times New Roman" w:cs="Times New Roman"/>
          <w:szCs w:val="24"/>
        </w:rPr>
        <w:t xml:space="preserve">  Eliminate the choices you know are wrong and then make an “educated” guess.</w:t>
      </w:r>
    </w:p>
    <w:p w14:paraId="457CAB13" w14:textId="77777777" w:rsidR="00530F7C" w:rsidRPr="0037637F" w:rsidRDefault="00530F7C" w:rsidP="00530F7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F79A247" w14:textId="60CA86C0" w:rsidR="007324D9" w:rsidRPr="0057017F" w:rsidRDefault="00530F7C" w:rsidP="0057017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7637F">
        <w:rPr>
          <w:rFonts w:ascii="Times New Roman" w:eastAsia="Times New Roman" w:hAnsi="Times New Roman" w:cs="Times New Roman"/>
          <w:szCs w:val="24"/>
        </w:rPr>
        <w:t xml:space="preserve">Finish the exam – then go back to any questions you skipped, use </w:t>
      </w:r>
      <w:proofErr w:type="gramStart"/>
      <w:r w:rsidRPr="0037637F">
        <w:rPr>
          <w:rFonts w:ascii="Times New Roman" w:eastAsia="Times New Roman" w:hAnsi="Times New Roman" w:cs="Times New Roman"/>
          <w:szCs w:val="24"/>
        </w:rPr>
        <w:t>all of</w:t>
      </w:r>
      <w:proofErr w:type="gramEnd"/>
      <w:r w:rsidRPr="0037637F">
        <w:rPr>
          <w:rFonts w:ascii="Times New Roman" w:eastAsia="Times New Roman" w:hAnsi="Times New Roman" w:cs="Times New Roman"/>
          <w:szCs w:val="24"/>
        </w:rPr>
        <w:t xml:space="preserve"> the time allowed.</w:t>
      </w:r>
    </w:p>
    <w:sectPr w:rsidR="007324D9" w:rsidRPr="0057017F" w:rsidSect="00581E9D">
      <w:pgSz w:w="8820" w:h="13320"/>
      <w:pgMar w:top="907" w:right="907" w:bottom="907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081C"/>
    <w:multiLevelType w:val="hybridMultilevel"/>
    <w:tmpl w:val="3CB411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E83B1E"/>
    <w:multiLevelType w:val="hybridMultilevel"/>
    <w:tmpl w:val="CDFCC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381891"/>
    <w:multiLevelType w:val="hybridMultilevel"/>
    <w:tmpl w:val="B82ABC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7C"/>
    <w:rsid w:val="00530F7C"/>
    <w:rsid w:val="0057017F"/>
    <w:rsid w:val="00581E9D"/>
    <w:rsid w:val="0073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EBEF5"/>
  <w15:chartTrackingRefBased/>
  <w15:docId w15:val="{49C4261E-F733-41FC-817B-FE2D9EA6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Bee</dc:creator>
  <cp:keywords/>
  <dc:description/>
  <cp:lastModifiedBy>Jay Bee</cp:lastModifiedBy>
  <cp:revision>2</cp:revision>
  <dcterms:created xsi:type="dcterms:W3CDTF">2021-08-12T00:22:00Z</dcterms:created>
  <dcterms:modified xsi:type="dcterms:W3CDTF">2021-08-12T00:22:00Z</dcterms:modified>
</cp:coreProperties>
</file>